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9CFDC9" w14:textId="77777777" w:rsidR="00D82216" w:rsidRPr="00183C14" w:rsidRDefault="00D82216" w:rsidP="00183C14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</w:pPr>
      <w:r w:rsidRPr="00183C1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Телефоны горячих линий.</w:t>
      </w:r>
    </w:p>
    <w:p w14:paraId="2CC0ABFD" w14:textId="77777777"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92C393" w14:textId="5B07FBE2" w:rsidR="00D82216" w:rsidRPr="00183C14" w:rsidRDefault="00D82216" w:rsidP="00416515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Департамент надзора и контроля в сфере образования Министерства образования и науки Республики Татарстан (далее–Департамент) в целях оперативного взаимодействия при организации и проведении государственной итоговой аттестации направляет телефоны «Горячих линий»: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</w:p>
    <w:p w14:paraId="7765E738" w14:textId="77777777"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Горячая линия Министерства образования и науки Республики Татарстан:</w:t>
      </w:r>
    </w:p>
    <w:p w14:paraId="707514D0" w14:textId="0C49ECFF"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 +7(843) 294-95-62 (в рабочие дни с 9.00–18.00).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br/>
        <w:t>Горячая линия Департамента:</w:t>
      </w:r>
    </w:p>
    <w:p w14:paraId="56AC6799" w14:textId="77777777"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 +7(843) 237-74-84 (в рабочие дни с 9.00–18.00).</w:t>
      </w:r>
    </w:p>
    <w:p w14:paraId="2F0F321F" w14:textId="77777777"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14:paraId="7502AB6C" w14:textId="77777777" w:rsidR="00D82216" w:rsidRPr="00183C14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Горячая линия М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 «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Управление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образования Исполнительного комитета 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Азнакаевского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РТ»</w:t>
      </w:r>
    </w:p>
    <w:p w14:paraId="0277381D" w14:textId="77777777" w:rsidR="00D82216" w:rsidRDefault="00D82216" w:rsidP="00183C1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+ 8(8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5592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59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  <w:r w:rsidR="00D637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+8(85592)7-6</w:t>
      </w:r>
      <w:r w:rsidR="00D637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</w:t>
      </w:r>
      <w:r w:rsid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="00D637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00</w:t>
      </w:r>
      <w:r w:rsidRPr="00183C1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(в рабочие дни с 8.00–17.00).</w:t>
      </w:r>
    </w:p>
    <w:p w14:paraId="32056F45" w14:textId="14A5E7F3" w:rsidR="00DF49E8" w:rsidRDefault="00DF49E8">
      <w:pPr>
        <w:rPr>
          <w:rFonts w:ascii="Times New Roman" w:hAnsi="Times New Roman" w:cs="Times New Roman"/>
          <w:sz w:val="28"/>
          <w:szCs w:val="28"/>
        </w:rPr>
      </w:pPr>
    </w:p>
    <w:p w14:paraId="3BC00DC6" w14:textId="3C12E2ED" w:rsidR="00416515" w:rsidRDefault="00416515" w:rsidP="00565A4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Горячая линия МБОУ «</w:t>
      </w:r>
      <w:r w:rsidR="000D63D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0D63DE">
        <w:rPr>
          <w:rFonts w:ascii="Times New Roman" w:hAnsi="Times New Roman" w:cs="Times New Roman"/>
          <w:sz w:val="28"/>
          <w:szCs w:val="28"/>
        </w:rPr>
        <w:t>ОШ №8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14:paraId="4958955F" w14:textId="1E95ECDB" w:rsidR="00416515" w:rsidRPr="00D82216" w:rsidRDefault="00416515" w:rsidP="00565A42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+8(85592) </w:t>
      </w:r>
      <w:r w:rsidR="000D63DE">
        <w:rPr>
          <w:rFonts w:ascii="Times New Roman" w:hAnsi="Times New Roman" w:cs="Times New Roman"/>
          <w:sz w:val="28"/>
          <w:szCs w:val="28"/>
        </w:rPr>
        <w:t>9-57-35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(в рабочие дни с 8.00-16.00)</w:t>
      </w:r>
    </w:p>
    <w:sectPr w:rsidR="00416515" w:rsidRPr="00D822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34C"/>
    <w:rsid w:val="000D63DE"/>
    <w:rsid w:val="00183C14"/>
    <w:rsid w:val="0039634C"/>
    <w:rsid w:val="00416515"/>
    <w:rsid w:val="00565A42"/>
    <w:rsid w:val="00D637ED"/>
    <w:rsid w:val="00D82216"/>
    <w:rsid w:val="00DF49E8"/>
    <w:rsid w:val="00ED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E7CAC"/>
  <w15:docId w15:val="{B5FB0CF2-8461-43F8-ABB7-7C3834A9C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14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ЕгоровВГ</dc:creator>
  <cp:keywords/>
  <dc:description/>
  <cp:lastModifiedBy>Регина Раисовна</cp:lastModifiedBy>
  <cp:revision>5</cp:revision>
  <cp:lastPrinted>2022-11-17T09:22:00Z</cp:lastPrinted>
  <dcterms:created xsi:type="dcterms:W3CDTF">2022-11-17T09:19:00Z</dcterms:created>
  <dcterms:modified xsi:type="dcterms:W3CDTF">2022-12-15T13:08:00Z</dcterms:modified>
</cp:coreProperties>
</file>